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39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XX支部委员会关于对失联党员XX同志给予</w:t>
      </w:r>
    </w:p>
    <w:p w14:paraId="2E0C8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停止党籍处理的决议</w:t>
      </w:r>
    </w:p>
    <w:p w14:paraId="76CBE07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9813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/>
        </w:rPr>
        <w:t>XXX，性别，民族，出生年月，籍贯，文化程度，身份证号。X年X月加入中国共产党，原为XX事务所员工，X年X月离职，X年X月与党组织失去联系，离职后未参加组织生活，未按期缴纳党费，经……（查找方式），XXX同志仍然处于失联状态。</w:t>
      </w:r>
    </w:p>
    <w:p w14:paraId="0A807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/>
        </w:rPr>
        <w:t>根据《中国共产党党员教育管理工作条例》第二十四条“对与党组织失去联系6个月以上、通过各种方式查找仍然没有取得联系的党员，予以停止党籍。停止党籍的决定由所在党支部或者上级党组织按照有关规定作出。停止党籍2年后确实无法取得联系的，按照自行脱党予以除名”和《中国共产党不合格党员组织处置办法》第八条第四款“因与党组织失去联系被停止党籍，2年后确实无法取得联系的，按照自行脱党予以除名”之规定。XX党支部于X年X月X日召开党员大会，应到会有表决权的正式党员XX人，实到会有表决权的正式党员XX人，对XXX同志与党组织失去联系情况进行探讨，经无记名投票表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票赞成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票</w:t>
      </w:r>
      <w:r>
        <w:rPr>
          <w:rFonts w:hint="eastAsia" w:ascii="仿宋" w:hAnsi="仿宋" w:eastAsia="仿宋" w:cs="仿宋"/>
          <w:sz w:val="32"/>
          <w:szCs w:val="32"/>
        </w:rPr>
        <w:t>反对、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X票</w:t>
      </w:r>
      <w:r>
        <w:rPr>
          <w:rFonts w:hint="eastAsia" w:ascii="仿宋" w:hAnsi="仿宋" w:eastAsia="仿宋" w:cs="仿宋"/>
          <w:sz w:val="32"/>
          <w:szCs w:val="32"/>
        </w:rPr>
        <w:t>弃权</w:t>
      </w:r>
      <w:r>
        <w:rPr>
          <w:rFonts w:hint="eastAsia" w:ascii="仿宋" w:hAnsi="仿宋" w:eastAsia="仿宋" w:cs="仿宋"/>
          <w:snapToGrid w:val="0"/>
          <w:kern w:val="2"/>
          <w:sz w:val="32"/>
          <w:szCs w:val="32"/>
          <w:lang w:val="en-US" w:eastAsia="zh-CN"/>
        </w:rPr>
        <w:t>，同意给予XXX同志停止党籍的处理。停止党籍2年内，如本人与党组织取得联系并书面提出恢复党籍申请，由所在党支部调查了解相关情况，研究提出意见，经上级党委审查批准，可以恢复党籍。停止党籍2年后确实无法取得联系，按自行脱党予以除名。</w:t>
      </w:r>
    </w:p>
    <w:p w14:paraId="09982A59">
      <w:pPr>
        <w:keepNext w:val="0"/>
        <w:keepLines w:val="0"/>
        <w:pageBreakBefore w:val="0"/>
        <w:widowControl w:val="0"/>
        <w:tabs>
          <w:tab w:val="right" w:pos="85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48F1B1AC">
      <w:pPr>
        <w:wordWrap w:val="0"/>
        <w:spacing w:line="480" w:lineRule="auto"/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会计师事务所党支部名称</w:t>
      </w:r>
    </w:p>
    <w:p w14:paraId="1C4752E2">
      <w:pPr>
        <w:wordWrap w:val="0"/>
        <w:spacing w:line="480" w:lineRule="auto"/>
        <w:ind w:left="0"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年    月    日</w:t>
      </w:r>
    </w:p>
    <w:p w14:paraId="54511B01">
      <w:pPr>
        <w:wordWrap w:val="0"/>
        <w:spacing w:line="480" w:lineRule="auto"/>
        <w:ind w:firstLine="64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（联系人：      ；联系电话：        ）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 w14:paraId="4C987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napToGrid w:val="0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0B8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97EE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97EE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D61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4359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44359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TA3MjcyNGUxMDVkZjkxMjhiYzgzZmY3NzkyYWEifQ=="/>
  </w:docVars>
  <w:rsids>
    <w:rsidRoot w:val="06802B89"/>
    <w:rsid w:val="011E0004"/>
    <w:rsid w:val="06802B89"/>
    <w:rsid w:val="0B752DD1"/>
    <w:rsid w:val="0F1F0356"/>
    <w:rsid w:val="159F75E2"/>
    <w:rsid w:val="169C60BD"/>
    <w:rsid w:val="187257ED"/>
    <w:rsid w:val="1A2C1144"/>
    <w:rsid w:val="1AAE185B"/>
    <w:rsid w:val="22F73A5F"/>
    <w:rsid w:val="276D247A"/>
    <w:rsid w:val="2E3D53CB"/>
    <w:rsid w:val="34EA0B3B"/>
    <w:rsid w:val="388E5841"/>
    <w:rsid w:val="395A55A8"/>
    <w:rsid w:val="3C7E5408"/>
    <w:rsid w:val="43847239"/>
    <w:rsid w:val="45C358D0"/>
    <w:rsid w:val="476578CD"/>
    <w:rsid w:val="484F07B9"/>
    <w:rsid w:val="496A47B2"/>
    <w:rsid w:val="5394558F"/>
    <w:rsid w:val="54C63064"/>
    <w:rsid w:val="55A1776B"/>
    <w:rsid w:val="58BC103B"/>
    <w:rsid w:val="5CE52028"/>
    <w:rsid w:val="75AE5B40"/>
    <w:rsid w:val="7703794E"/>
    <w:rsid w:val="771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565</Characters>
  <Lines>0</Lines>
  <Paragraphs>0</Paragraphs>
  <TotalTime>2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2024-06-18T01:57:00Z</dcterms:created>
  <dc:creator>dell</dc:creator>
  <cp:lastModifiedBy>dell</cp:lastModifiedBy>
  <dcterms:modified xsi:type="dcterms:W3CDTF">2025-03-05T08:21:21Z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213C589418074C089D00D4CD1A30B74D_13</vt:lpwstr>
  </property>
  <property fmtid="{D5CDD505-2E9C-101B-9397-08002B2CF9AE}" pid="4" name="KSOTemplateDocerSaveRecord">
    <vt:lpwstr>eyJoZGlkIjoiNGJiZTA3MjcyNGUxMDVkZjkxMjhiYzgzZmY3NzkyYWEifQ==</vt:lpwstr>
  </property>
</Properties>
</file>